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CA" w:rsidRPr="0027057A" w:rsidRDefault="00597CCA" w:rsidP="00597C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CCA">
        <w:rPr>
          <w:rFonts w:ascii="Times New Roman" w:hAnsi="Times New Roman" w:cs="Times New Roman"/>
          <w:b/>
          <w:sz w:val="28"/>
          <w:szCs w:val="28"/>
        </w:rPr>
        <w:t xml:space="preserve">PAKISTAN SCIENTIFIC &amp; </w:t>
      </w:r>
      <w:proofErr w:type="gramStart"/>
      <w:r w:rsidRPr="00597CCA">
        <w:rPr>
          <w:rFonts w:ascii="Times New Roman" w:hAnsi="Times New Roman" w:cs="Times New Roman"/>
          <w:b/>
          <w:sz w:val="28"/>
          <w:szCs w:val="28"/>
        </w:rPr>
        <w:t>TECHNOLOGICAL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CCA">
        <w:rPr>
          <w:rFonts w:ascii="Times New Roman" w:hAnsi="Times New Roman" w:cs="Times New Roman"/>
          <w:b/>
          <w:sz w:val="28"/>
          <w:szCs w:val="28"/>
        </w:rPr>
        <w:t xml:space="preserve"> INFORMATION</w:t>
      </w:r>
      <w:proofErr w:type="gramEnd"/>
      <w:r w:rsidRPr="00597CCA">
        <w:rPr>
          <w:rFonts w:ascii="Times New Roman" w:hAnsi="Times New Roman" w:cs="Times New Roman"/>
          <w:b/>
          <w:sz w:val="28"/>
          <w:szCs w:val="28"/>
        </w:rPr>
        <w:t xml:space="preserve"> CENTER (PASTIC)</w:t>
      </w:r>
      <w:r w:rsidR="008A2D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CCA">
        <w:rPr>
          <w:rFonts w:ascii="Times New Roman" w:hAnsi="Times New Roman" w:cs="Times New Roman"/>
          <w:b/>
          <w:sz w:val="28"/>
          <w:szCs w:val="28"/>
        </w:rPr>
        <w:t>ISLAMABAD</w:t>
      </w:r>
      <w:r w:rsidRPr="0027057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97CCA" w:rsidRPr="00597CCA" w:rsidRDefault="00597CCA" w:rsidP="00597C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7CCA" w:rsidRDefault="00597CCA" w:rsidP="00597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97CCA">
        <w:rPr>
          <w:rFonts w:ascii="Times New Roman" w:hAnsi="Times New Roman" w:cs="Times New Roman"/>
          <w:b/>
          <w:sz w:val="28"/>
          <w:szCs w:val="36"/>
        </w:rPr>
        <w:t>National Exhibition on I.T. &amp; Computer Tools for Science &amp; Education -2017</w:t>
      </w:r>
    </w:p>
    <w:p w:rsidR="008A2D6B" w:rsidRPr="00597CCA" w:rsidRDefault="008A2D6B" w:rsidP="00597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17-19 </w:t>
      </w:r>
      <w:r w:rsidR="00C46668">
        <w:rPr>
          <w:rFonts w:ascii="Times New Roman" w:hAnsi="Times New Roman" w:cs="Times New Roman"/>
          <w:b/>
          <w:sz w:val="28"/>
          <w:szCs w:val="36"/>
        </w:rPr>
        <w:t>November</w:t>
      </w:r>
      <w:r>
        <w:rPr>
          <w:rFonts w:ascii="Times New Roman" w:hAnsi="Times New Roman" w:cs="Times New Roman"/>
          <w:b/>
          <w:sz w:val="28"/>
          <w:szCs w:val="36"/>
        </w:rPr>
        <w:t>, 2017</w:t>
      </w:r>
    </w:p>
    <w:p w:rsidR="00597CCA" w:rsidRPr="00597CCA" w:rsidRDefault="00597CCA" w:rsidP="00A5110C">
      <w:pPr>
        <w:shd w:val="clear" w:color="auto" w:fill="FFFFFF"/>
        <w:spacing w:after="120" w:line="5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597CCA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Sponsorship Packages &amp; Benefits</w:t>
      </w:r>
    </w:p>
    <w:p w:rsidR="00B04EA9" w:rsidRPr="00FA7245" w:rsidRDefault="00B04EA9" w:rsidP="00B04EA9">
      <w:pPr>
        <w:rPr>
          <w:rFonts w:ascii="Times New Roman" w:hAnsi="Times New Roman" w:cs="Times New Roman"/>
          <w:sz w:val="4"/>
        </w:rPr>
      </w:pPr>
    </w:p>
    <w:tbl>
      <w:tblPr>
        <w:tblStyle w:val="TableGrid"/>
        <w:tblW w:w="9450" w:type="dxa"/>
        <w:tblInd w:w="378" w:type="dxa"/>
        <w:tblLayout w:type="fixed"/>
        <w:tblLook w:val="04A0"/>
      </w:tblPr>
      <w:tblGrid>
        <w:gridCol w:w="4770"/>
        <w:gridCol w:w="4680"/>
      </w:tblGrid>
      <w:tr w:rsidR="00B04EA9" w:rsidRPr="00FA7245" w:rsidTr="00460785">
        <w:trPr>
          <w:trHeight w:val="2123"/>
        </w:trPr>
        <w:tc>
          <w:tcPr>
            <w:tcW w:w="4770" w:type="dxa"/>
          </w:tcPr>
          <w:p w:rsidR="00B04EA9" w:rsidRPr="00597CCA" w:rsidRDefault="00946B21" w:rsidP="00680A45">
            <w:pPr>
              <w:spacing w:before="120" w:after="120"/>
              <w:ind w:right="-54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pict>
                <v:rect id="Rectangle 3" o:spid="_x0000_s1028" style="position:absolute;margin-left:-4pt;margin-top:6.2pt;width:15.55pt;height:17.9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IwYQIAABEFAAAOAAAAZHJzL2Uyb0RvYy54bWysVFFP2zAQfp+0/2D5faQppUBFiioQ0yQE&#10;CJh4No7dRrN93tlt2v36nZ00MNanaS+Oz3ffne/Ld7643FrDNgpDA67i5dGIM+Uk1I1bVvz7882X&#10;M85CFK4WBpyq+E4Ffjn//Omi9TM1hhWYWiGjJC7MWl/xVYx+VhRBrpQV4Qi8cuTUgFZEMnFZ1Cha&#10;ym5NMR6NpkULWHsEqUKg0+vOyec5v9ZKxnutg4rMVJzuFvOKeX1NazG/ELMlCr9qZH8N8Q+3sKJx&#10;VHRIdS2iYGts/kplG4kQQMcjCbYArRupcg/UTTn60M3TSniVeyFygh9oCv8vrbzbPCBr6oofc+aE&#10;pV/0SKQJtzSKHSd6Wh9mFPXkH7C3Am1Tr1uNNn2pC7bNlO4GStU2MkmH48np9ISIl+Qqp+X5+CTl&#10;LN7AHkP8qsCytKk4UvFMpNjchtiF7kMIly7Tlc+7uDMq3cC4R6Wpi1Qwo7N+1JVBthH054WUysVp&#10;XzpHJ5hujBmA5SGgiWUP6mMTTGVdDcDRIeCfFQdErgouDmDbOMBDCeofQ+Uuft9913Nq/xXqHf08&#10;hE7Vwcubhki8FSE+CCQZE+80mvGeFm2grTj0O85WgL8Onad4Uhd5OWtpLCoefq4FKs7MN0e6Oy8n&#10;kzRH2ZicnI7JwPee1/cet7ZXQPyX9Ah4mbcpPpr9ViPYF5rgRapKLuEk1a64jLg3rmI3rvQGSLVY&#10;5DCaHS/irXvyMiVPrCaRPG9fBPpeSZEkeAf7ERKzD4LqYhPSwWIdQTdZbW+89nzT3GW99m9EGuz3&#10;do56e8nmvwEAAP//AwBQSwMEFAAGAAgAAAAhANDuvezZAAAABAEAAA8AAABkcnMvZG93bnJldi54&#10;bWxMj01PwkAQhu8m/ofNkHiTbSFBqJ0S1KBXwa/r0h3axu5s091C/feOJzk+eSfv+0y+Hl2rTtSH&#10;xjNCOk1AEZfeNlwhvL9tb5egQjRsTeuZEH4owLq4vspNZv2Zd3Tax0pJCYfMINQxdpnWoazJmTD1&#10;HbFkR987EwX7StvenKXctXqWJAvtTMOyUJuOHmsqv/eDQxjK54evqtu8Pm3n/KJ9unIfnxbxZjJu&#10;7kFFGuP/MfzpizoU4nTwA9ugWgR5JCLMUlASzleCB8G7Begi15fyxS8AAAD//wMAUEsBAi0AFAAG&#10;AAgAAAAhALaDOJL+AAAA4QEAABMAAAAAAAAAAAAAAAAAAAAAAFtDb250ZW50X1R5cGVzXS54bWxQ&#10;SwECLQAUAAYACAAAACEAOP0h/9YAAACUAQAACwAAAAAAAAAAAAAAAAAvAQAAX3JlbHMvLnJlbHNQ&#10;SwECLQAUAAYACAAAACEA2gnSMGECAAARBQAADgAAAAAAAAAAAAAAAAAuAgAAZHJzL2Uyb0RvYy54&#10;bWxQSwECLQAUAAYACAAAACEA0O697NkAAAAEAQAADwAAAAAAAAAAAAAAAAC7BAAAZHJzL2Rvd25y&#10;ZXYueG1sUEsFBgAAAAAEAAQA8wAAAMEFAAAAAA==&#10;" fillcolor="white [3201]" strokecolor="#f79646 [3209]" strokeweight="1pt">
                  <w10:wrap anchorx="margin"/>
                </v:rect>
              </w:pict>
            </w:r>
            <w:r w:rsidR="00B04EA9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Platinum Package (Rs. 500, 000/-)</w:t>
            </w:r>
            <w:r w:rsidR="00B04EA9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</w:p>
          <w:p w:rsidR="00597CCA" w:rsidRDefault="00597CCA" w:rsidP="00B04EA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Exclusive booth area.</w:t>
            </w:r>
          </w:p>
          <w:p w:rsidR="00017060" w:rsidRDefault="00017060" w:rsidP="00B04EA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017060">
              <w:rPr>
                <w:rFonts w:ascii="Times New Roman" w:hAnsi="Times New Roman" w:cs="Times New Roman"/>
                <w:sz w:val="21"/>
                <w:szCs w:val="21"/>
              </w:rPr>
              <w:t>Speaking Opportunity</w:t>
            </w:r>
          </w:p>
          <w:p w:rsidR="00B04EA9" w:rsidRPr="00597CCA" w:rsidRDefault="00B04EA9" w:rsidP="00B04EA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Logo on the website, brochure, poster &amp; backdrop</w:t>
            </w:r>
          </w:p>
          <w:p w:rsidR="00B04EA9" w:rsidRPr="00597CCA" w:rsidRDefault="00B04EA9" w:rsidP="00B04EA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Acknowledgement in Announcements</w:t>
            </w:r>
          </w:p>
          <w:p w:rsidR="00B04EA9" w:rsidRPr="00597CCA" w:rsidRDefault="00B04EA9" w:rsidP="00B04EA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 xml:space="preserve">Corporate logo in the program </w:t>
            </w:r>
          </w:p>
          <w:p w:rsidR="00B04EA9" w:rsidRPr="00597CCA" w:rsidRDefault="00B04EA9" w:rsidP="00B04EA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Mention in Press release</w:t>
            </w:r>
          </w:p>
        </w:tc>
        <w:tc>
          <w:tcPr>
            <w:tcW w:w="4680" w:type="dxa"/>
          </w:tcPr>
          <w:p w:rsidR="00017060" w:rsidRPr="00597CCA" w:rsidRDefault="00946B21" w:rsidP="00017060">
            <w:pPr>
              <w:spacing w:before="12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946B21">
              <w:rPr>
                <w:rFonts w:ascii="Times New Roman" w:hAnsi="Times New Roman" w:cs="Times New Roman"/>
                <w:b/>
                <w:sz w:val="21"/>
                <w:szCs w:val="21"/>
              </w:rPr>
              <w:pict>
                <v:rect id="Rectangle 1" o:spid="_x0000_s1026" style="position:absolute;margin-left:-3.9pt;margin-top:6.2pt;width:15.35pt;height:16.5pt;z-index:25166028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JaYgIAABEFAAAOAAAAZHJzL2Uyb0RvYy54bWysVE1vGjEQvVfqf7B8LwsU0gRliRBRqkoo&#10;iZJUOTteG1a1Pe7YsNBf37F32aQpp6oX78zO9/MbX17trWE7haEGV/LRYMiZchKq2q1L/v3p5tM5&#10;ZyEKVwkDTpX8oAK/mn/8cNn4mRrDBkylkFESF2aNL/kmRj8riiA3yoowAK8cGTWgFZFUXBcVioay&#10;W1OMh8OzogGsPIJUIdDf69bI5zm/1krGO62DisyUnHqL+cR8vqSzmF+K2RqF39Sya0P8QxdW1I6K&#10;9qmuRRRsi/VfqWwtEQLoOJBgC9C6lirPQNOMhu+medwIr/IsBE7wPUzh/6WVt7t7ZHVFd8eZE5au&#10;6IFAE25tFBsleBofZuT16O+x0wKJada9Rpu+NAXbZ0gPPaRqH5mkn+PP0+n5lDNJpvHwYjrNkBev&#10;wR5D/KrAsiSUHKl4BlLsViFSQXI9upCSmmnLZykejEodGPegNE2RCubozB+1NMh2gm5eSKlcPEvj&#10;UL7sncJ0bUwfODoVaGLGgII63xSmMq/6wOGpwD8r9hG5KrjYB9vaAZ5KUP3oK7f+x+nbmdP4L1Ad&#10;6PIQWlYHL29qAnElQrwXSDQmwtNqxjs6tIGm5NBJnG0Af536n/yJXWTlrKG1KHn4uRWoODPfHPHu&#10;YjSZpD3KymT6ZUwKvrW8vLW4rV0C4U/cou6ymPyjOYoawT7TBi9SVTIJJ6l2yWXEo7KM7brSGyDV&#10;YpHdaHe8iCv36GVKnlBNJHnaPwv0HZMiUfAWjiskZu8I1fqmSAeLbQRdZ7a94trhTXuXSdO9EWmx&#10;3+rZ6/Ulm/8GAAD//wMAUEsDBBQABgAIAAAAIQDyhtTu2wAAAAUBAAAPAAAAZHJzL2Rvd25yZXYu&#10;eG1sTI/BTsMwEETvSPyDtUjcqBNKCw3ZVAVUuEKBcnXjJYmI11HstOHv2Z7oaTWa0czbfDm6Vu2p&#10;D41nhHSSgCIuvW24Qvh4X1/dgQrRsDWtZ0L4pQDL4vwsN5n1B36j/SZWSko4ZAahjrHLtA5lTc6E&#10;ie+Ixfv2vTNRZF9p25uDlLtWXyfJXDvTsCzUpqPHmsqfzeAQhvL54avqVq9P6ym/aJ8u3OfWIl5e&#10;jKt7UJHG+B+GI76gQyFMOz+wDapFmMonEeF2BkrcmyQFtTveGegi16f0xR8AAAD//wMAUEsBAi0A&#10;FAAGAAgAAAAhALaDOJL+AAAA4QEAABMAAAAAAAAAAAAAAAAAAAAAAFtDb250ZW50X1R5cGVzXS54&#10;bWxQSwECLQAUAAYACAAAACEAOP0h/9YAAACUAQAACwAAAAAAAAAAAAAAAAAvAQAAX3JlbHMvLnJl&#10;bHNQSwECLQAUAAYACAAAACEAIoVSWmICAAARBQAADgAAAAAAAAAAAAAAAAAuAgAAZHJzL2Uyb0Rv&#10;Yy54bWxQSwECLQAUAAYACAAAACEA8obU7tsAAAAFAQAADwAAAAAAAAAAAAAAAAC8BAAAZHJzL2Rv&#10;d25yZXYueG1sUEsFBgAAAAAEAAQA8wAAAMQFAAAAAA==&#10;" fillcolor="white [3201]" strokecolor="#f79646 [3209]" strokeweight="1pt">
                  <w10:wrap anchorx="margin"/>
                </v:rect>
              </w:pict>
            </w:r>
            <w:r w:rsidR="00B04EA9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 w:rsidR="00A5110C">
              <w:rPr>
                <w:rFonts w:ascii="Times New Roman" w:hAnsi="Times New Roman" w:cs="Times New Roman"/>
                <w:b/>
                <w:sz w:val="21"/>
                <w:szCs w:val="21"/>
              </w:rPr>
              <w:t>Diamond Package (Rs.350,000/-)</w:t>
            </w:r>
          </w:p>
          <w:p w:rsidR="00A5110C" w:rsidRDefault="00A5110C" w:rsidP="00A5110C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Exclusive booth area.</w:t>
            </w:r>
          </w:p>
          <w:p w:rsidR="00A5110C" w:rsidRPr="00597CCA" w:rsidRDefault="00A5110C" w:rsidP="00A5110C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Logo on the website, brochure, poster &amp; backdrop</w:t>
            </w:r>
          </w:p>
          <w:p w:rsidR="00A5110C" w:rsidRPr="00597CCA" w:rsidRDefault="00A5110C" w:rsidP="00A5110C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Acknowledgement in Announcements</w:t>
            </w:r>
          </w:p>
          <w:p w:rsidR="00A5110C" w:rsidRPr="00597CCA" w:rsidRDefault="00A5110C" w:rsidP="00A5110C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 xml:space="preserve">Corporate logo in the program </w:t>
            </w:r>
          </w:p>
          <w:p w:rsidR="00B04EA9" w:rsidRPr="00597CCA" w:rsidRDefault="00A5110C" w:rsidP="00A5110C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Mention in Press release</w:t>
            </w:r>
          </w:p>
        </w:tc>
      </w:tr>
      <w:tr w:rsidR="00B04EA9" w:rsidRPr="00FA7245" w:rsidTr="00460785">
        <w:trPr>
          <w:trHeight w:val="1835"/>
        </w:trPr>
        <w:tc>
          <w:tcPr>
            <w:tcW w:w="4770" w:type="dxa"/>
          </w:tcPr>
          <w:p w:rsidR="00017060" w:rsidRPr="00597CCA" w:rsidRDefault="00946B21" w:rsidP="00017060">
            <w:pPr>
              <w:spacing w:before="120" w:after="6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pict>
                <v:rect id="Rectangle 2" o:spid="_x0000_s1027" style="position:absolute;margin-left:-3.8pt;margin-top:4.25pt;width:15.35pt;height:15.95pt;z-index:25165824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O3YwIAABEFAAAOAAAAZHJzL2Uyb0RvYy54bWysVE1PGzEQvVfqf7B8L/shoBCxQRGIqhKi&#10;CKg4G6+drGp73LGTTfrrO/ZuFkpzqnrxejzzZjxv3/jicmsN2ygMHbiGV0clZ8pJaDu3bPj3p5tP&#10;Z5yFKFwrDDjV8J0K/HL+8cNF72eqhhWYViGjJC7Met/wVYx+VhRBrpQV4Qi8cuTUgFZEMnFZtCh6&#10;ym5NUZfladEDth5BqhDo9Hpw8nnOr7WS8ZvWQUVmGk53i3nFvL6ktZhfiNkShV91cryG+IdbWNE5&#10;KjqluhZRsDV2f6WynUQIoOORBFuA1p1UuQfqpirfdfO4El7lXoic4Ceawv9LK+8298i6tuE1Z05Y&#10;+kUPRJpwS6NYnejpfZhR1KO/x9EKtE29bjXa9KUu2DZTupsoVdvIJB3W9Vl9dsKZJFd1Xp6UmfLi&#10;FewxxC8KLEubhiMVz0SKzW2IVJBC9yFkpMsM5fMu7oxKNzDuQWnqIhXM6KwfdWWQbQT9eSGlcvE0&#10;tUP5cnSC6c6YCVgdAppYjaAxNsFU1tUELA8B/6w4IXJVcHEC284BHkrQ/pgqD/H77oeeU/sv0O7o&#10;5yEMqg5e3nRE4q0I8V4gyZgET6MZv9GiDfQNh3HH2Qrw16HzFE/qIi9nPY1Fw8PPtUDFmfnqSHfn&#10;1fFxmqNsHJ98rsnAt56Xtx63tldA/Ff0CHiZtyk+mv1WI9hnmuBFqkou4STVbriMuDeu4jCu9AZI&#10;tVjkMJodL+Kte/QyJU+sJpE8bZ8F+lFJkSR4B/sRErN3ghpiE9LBYh1Bd1ltr7yOfNPcZdGMb0Qa&#10;7Ld2jnp9yea/AQAA//8DAFBLAwQUAAYACAAAACEA43dEEtgAAAAFAQAADwAAAGRycy9kb3ducmV2&#10;LnhtbEyOy07DMBBF90j8gzVI7KiTRgKaZlK1oMIWymvrxtMkajyOYqcNf8+wgtXo6F7dOcVqcp06&#10;0RBazwjpLAFFXHnbco3w/ra9uQcVomFrOs+E8E0BVuXlRWFy68/8SqddrJWMcMgNQhNjn2sdqoac&#10;CTPfE0t28IMzUXCotR3MWcZdp+dJcqudaVk+NKanh4aq4250CGP1tPmq+/XL4zbjZ+3Thfv4tIjX&#10;V9N6CSrSFP/K8Ksv6lCK096PbIPqELI7KSLMU1CSZgvBvVxhXRb6v335AwAA//8DAFBLAQItABQA&#10;BgAIAAAAIQC2gziS/gAAAOEBAAATAAAAAAAAAAAAAAAAAAAAAABbQ29udGVudF9UeXBlc10ueG1s&#10;UEsBAi0AFAAGAAgAAAAhADj9If/WAAAAlAEAAAsAAAAAAAAAAAAAAAAALwEAAF9yZWxzLy5yZWxz&#10;UEsBAi0AFAAGAAgAAAAhAKqQ47djAgAAEQUAAA4AAAAAAAAAAAAAAAAALgIAAGRycy9lMm9Eb2Mu&#10;eG1sUEsBAi0AFAAGAAgAAAAhAON3RBLYAAAABQEAAA8AAAAAAAAAAAAAAAAAvQQAAGRycy9kb3du&#10;cmV2LnhtbFBLBQYAAAAABAAEAPMAAADCBQAAAAA=&#10;" fillcolor="white [3201]" strokecolor="#f79646 [3209]" strokeweight="1pt">
                  <w10:wrap anchorx="margin"/>
                </v:rect>
              </w:pict>
            </w:r>
            <w:r w:rsidR="00B04EA9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 w:rsidR="00017060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Gold Package  (Rs. </w:t>
            </w:r>
            <w:r w:rsidR="00A5110C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  <w:r w:rsidR="00017060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>0,000/-</w:t>
            </w:r>
            <w:r w:rsidR="00A5110C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  <w:p w:rsidR="00017060" w:rsidRPr="00597CCA" w:rsidRDefault="00017060" w:rsidP="0001706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Logo on the website, brochure, poster &amp; backdrop</w:t>
            </w:r>
          </w:p>
          <w:p w:rsidR="00017060" w:rsidRPr="00597CCA" w:rsidRDefault="00017060" w:rsidP="0001706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 xml:space="preserve">Acknowledgement in Announcements </w:t>
            </w:r>
          </w:p>
          <w:p w:rsidR="00017060" w:rsidRPr="00597CCA" w:rsidRDefault="00017060" w:rsidP="00017060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Complete 10 x 10 ft. booth</w:t>
            </w:r>
          </w:p>
          <w:p w:rsidR="00B04EA9" w:rsidRPr="00597CCA" w:rsidRDefault="00017060" w:rsidP="00D0713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 xml:space="preserve">Corporate logo in the program </w:t>
            </w:r>
          </w:p>
        </w:tc>
        <w:tc>
          <w:tcPr>
            <w:tcW w:w="4680" w:type="dxa"/>
          </w:tcPr>
          <w:p w:rsidR="00017060" w:rsidRPr="00597CCA" w:rsidRDefault="00946B21" w:rsidP="00017060">
            <w:pPr>
              <w:spacing w:before="120" w:after="60"/>
              <w:ind w:right="-5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pict>
                <v:rect id="_x0000_s1032" style="position:absolute;margin-left:-3.9pt;margin-top:4.25pt;width:15.35pt;height:16.5pt;z-index:25166745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JaYgIAABEFAAAOAAAAZHJzL2Uyb0RvYy54bWysVE1vGjEQvVfqf7B8LwsU0gRliRBRqkoo&#10;iZJUOTteG1a1Pe7YsNBf37F32aQpp6oX78zO9/MbX17trWE7haEGV/LRYMiZchKq2q1L/v3p5tM5&#10;ZyEKVwkDTpX8oAK/mn/8cNn4mRrDBkylkFESF2aNL/kmRj8riiA3yoowAK8cGTWgFZFUXBcVioay&#10;W1OMh8OzogGsPIJUIdDf69bI5zm/1krGO62DisyUnHqL+cR8vqSzmF+K2RqF39Sya0P8QxdW1I6K&#10;9qmuRRRsi/VfqWwtEQLoOJBgC9C6lirPQNOMhu+medwIr/IsBE7wPUzh/6WVt7t7ZHVFd8eZE5au&#10;6IFAE25tFBsleBofZuT16O+x0wKJada9Rpu+NAXbZ0gPPaRqH5mkn+PP0+n5lDNJpvHwYjrNkBev&#10;wR5D/KrAsiSUHKl4BlLsViFSQXI9upCSmmnLZykejEodGPegNE2RCubozB+1NMh2gm5eSKlcPEvj&#10;UL7sncJ0bUwfODoVaGLGgII63xSmMq/6wOGpwD8r9hG5KrjYB9vaAZ5KUP3oK7f+x+nbmdP4L1Ad&#10;6PIQWlYHL29qAnElQrwXSDQmwtNqxjs6tIGm5NBJnG0Af536n/yJXWTlrKG1KHn4uRWoODPfHPHu&#10;YjSZpD3KymT6ZUwKvrW8vLW4rV0C4U/cou6ymPyjOYoawT7TBi9SVTIJJ6l2yWXEo7KM7brSGyDV&#10;YpHdaHe8iCv36GVKnlBNJHnaPwv0HZMiUfAWjiskZu8I1fqmSAeLbQRdZ7a94trhTXuXSdO9EWmx&#10;3+rZ6/Ulm/8GAAD//wMAUEsDBBQABgAIAAAAIQDyhtTu2wAAAAUBAAAPAAAAZHJzL2Rvd25yZXYu&#10;eG1sTI/BTsMwEETvSPyDtUjcqBNKCw3ZVAVUuEKBcnXjJYmI11HstOHv2Z7oaTWa0czbfDm6Vu2p&#10;D41nhHSSgCIuvW24Qvh4X1/dgQrRsDWtZ0L4pQDL4vwsN5n1B36j/SZWSko4ZAahjrHLtA5lTc6E&#10;ie+Ixfv2vTNRZF9p25uDlLtWXyfJXDvTsCzUpqPHmsqfzeAQhvL54avqVq9P6ym/aJ8u3OfWIl5e&#10;jKt7UJHG+B+GI76gQyFMOz+wDapFmMonEeF2BkrcmyQFtTveGegi16f0xR8AAAD//wMAUEsBAi0A&#10;FAAGAAgAAAAhALaDOJL+AAAA4QEAABMAAAAAAAAAAAAAAAAAAAAAAFtDb250ZW50X1R5cGVzXS54&#10;bWxQSwECLQAUAAYACAAAACEAOP0h/9YAAACUAQAACwAAAAAAAAAAAAAAAAAvAQAAX3JlbHMvLnJl&#10;bHNQSwECLQAUAAYACAAAACEAIoVSWmICAAARBQAADgAAAAAAAAAAAAAAAAAuAgAAZHJzL2Uyb0Rv&#10;Yy54bWxQSwECLQAUAAYACAAAACEA8obU7tsAAAAFAQAADwAAAAAAAAAAAAAAAAC8BAAAZHJzL2Rv&#10;d25yZXYueG1sUEsFBgAAAAAEAAQA8wAAAMQFAAAAAA==&#10;" fillcolor="white [3201]" strokecolor="#f79646 [3209]" strokeweight="1pt">
                  <w10:wrap anchorx="margin"/>
                </v:rect>
              </w:pict>
            </w:r>
            <w:r w:rsidR="00E6354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</w:t>
            </w:r>
            <w:r w:rsidR="00017060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>Silver Package  (Rs. 150,000</w:t>
            </w:r>
            <w:r w:rsidR="00A5110C">
              <w:rPr>
                <w:rFonts w:ascii="Times New Roman" w:hAnsi="Times New Roman" w:cs="Times New Roman"/>
                <w:b/>
                <w:sz w:val="21"/>
                <w:szCs w:val="21"/>
              </w:rPr>
              <w:t>/-</w:t>
            </w:r>
            <w:r w:rsidR="00017060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  <w:p w:rsidR="00017060" w:rsidRPr="00597CCA" w:rsidRDefault="00017060" w:rsidP="00017060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Logo on the website</w:t>
            </w:r>
          </w:p>
          <w:p w:rsidR="00017060" w:rsidRPr="00597CCA" w:rsidRDefault="00017060" w:rsidP="00017060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 xml:space="preserve">Acknowledgement in Announcements </w:t>
            </w:r>
          </w:p>
          <w:p w:rsidR="00017060" w:rsidRPr="00597CCA" w:rsidRDefault="00017060" w:rsidP="00017060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 w:right="-54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Complete 10 x 10 ft. booth.</w:t>
            </w:r>
          </w:p>
          <w:p w:rsidR="00B04EA9" w:rsidRPr="00597CCA" w:rsidRDefault="00017060" w:rsidP="00017060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7CCA">
              <w:rPr>
                <w:rFonts w:ascii="Times New Roman" w:hAnsi="Times New Roman" w:cs="Times New Roman"/>
                <w:sz w:val="21"/>
                <w:szCs w:val="21"/>
              </w:rPr>
              <w:t>Corporate logo in the program</w:t>
            </w:r>
          </w:p>
        </w:tc>
      </w:tr>
      <w:tr w:rsidR="00460785" w:rsidRPr="00FA7245" w:rsidTr="00460785">
        <w:trPr>
          <w:trHeight w:val="1520"/>
        </w:trPr>
        <w:tc>
          <w:tcPr>
            <w:tcW w:w="4770" w:type="dxa"/>
          </w:tcPr>
          <w:p w:rsidR="00460785" w:rsidRDefault="00946B21" w:rsidP="00460785">
            <w:pPr>
              <w:spacing w:before="120" w:after="60"/>
              <w:ind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pict>
                <v:rect id="Rectangle 4" o:spid="_x0000_s1033" style="position:absolute;left:0;text-align:left;margin-left:-3.8pt;margin-top:5.3pt;width:15.35pt;height:14.9pt;z-index:25166950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afYQIAABEFAAAOAAAAZHJzL2Uyb0RvYy54bWysVE1v2zAMvQ/YfxB0Xx1n6VdQpwhadBhQ&#10;tEHboWdVlhJjkqhRSpzs14+SHfdjOQ27yKLIR4rPj7q43FrDNgpDA67i5dGIM+Uk1I1bVvzH082X&#10;M85CFK4WBpyq+E4Ffjn7/Omi9VM1hhWYWiGjJC5MW1/xVYx+WhRBrpQV4Qi8cuTUgFZEMnFZ1Cha&#10;ym5NMR6NTooWsPYIUoVAp9edk89yfq2VjPdaBxWZqTjdLeYV8/qS1mJ2IaZLFH7VyP4a4h9uYUXj&#10;qOiQ6lpEwdbY/JXKNhIhgI5HEmwBWjdS5R6om3L0oZvHlfAq90LkBD/QFP5fWnm3WSBr6opPOHPC&#10;0i96INKEWxrFJome1ocpRT36BfZWoG3qdavRpi91wbaZ0t1AqdpGJulw/PWsHB9zJslVno3OT49T&#10;zuIV7DHEbwosS5uKIxXPRIrNbYhd6D6EcOkyXfm8izuj0g2Me1CaukgFMzrrR10ZZBtBf15IqVw8&#10;6Uvn6ATTjTEDsDwENLHsQX1sgqmsqwE4OgR8X3FA5Krg4gC2jQM8lKD+OVTu4vfddz2n9l+g3tHP&#10;Q+hUHby8aYjEWxHiQiDJmARPoxnvadEG2opDv+NsBfj70HmKJ3WRl7OWxqLi4ddaoOLMfHeku/Ny&#10;MklzlI3J8emYDHzreXnrcWt7BcR/SY+Al3mb4qPZbzWCfaYJnqeq5BJOUu2Ky4h74yp240pvgFTz&#10;eQ6j2fEi3rpHL1PyxGoSydP2WaDvlRRJgnewHyEx/SCoLjYhHczXEXST1fbKa883zV3Wa/9GpMF+&#10;a+eo15ds9gcAAP//AwBQSwMEFAAGAAgAAAAhAKdwjbDaAAAABAEAAA8AAABkcnMvZG93bnJldi54&#10;bWxMz01PwzAMBuA70v5DZCRuLN0GE+3qTgM0uML42DVrTFutcaom3cq/x5zgaL3W68f5enStOlEf&#10;Gs8Is2kCirj0tuEK4f1te30HKkTD1rSeCeGbAqyLyUVuMuvP/EqnXayUlHDIDEIdY5dpHcqanAlT&#10;3xFL9uV7Z6KMfaVtb85S7lo9T5KldqZhuVCbjh5qKo+7wSEM5dP9vuo2L4/bBT9rP0vdx6dFvLoc&#10;NytQkcb4twy/fKFDIaaDH9gG1SKk8klEEL6EN8tbUAeEeboAXeT6P774AQAA//8DAFBLAQItABQA&#10;BgAIAAAAIQC2gziS/gAAAOEBAAATAAAAAAAAAAAAAAAAAAAAAABbQ29udGVudF9UeXBlc10ueG1s&#10;UEsBAi0AFAAGAAgAAAAhADj9If/WAAAAlAEAAAsAAAAAAAAAAAAAAAAALwEAAF9yZWxzLy5yZWxz&#10;UEsBAi0AFAAGAAgAAAAhAN71pp9hAgAAEQUAAA4AAAAAAAAAAAAAAAAALgIAAGRycy9lMm9Eb2Mu&#10;eG1sUEsBAi0AFAAGAAgAAAAhAKdwjbDaAAAABAEAAA8AAAAAAAAAAAAAAAAAuwQAAGRycy9kb3du&#10;cmV2LnhtbFBLBQYAAAAABAAEAPMAAADCBQAAAAA=&#10;" fillcolor="white [3201]" strokecolor="#f79646 [3209]" strokeweight="1pt">
                  <w10:wrap anchorx="margin"/>
                </v:rect>
              </w:pict>
            </w:r>
            <w:r w:rsidR="0046078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</w:t>
            </w:r>
            <w:r w:rsidR="00460785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Regular Exhibitor </w:t>
            </w:r>
            <w:r w:rsidR="0046078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– Private Sector </w:t>
            </w:r>
            <w:r w:rsidR="00460785"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>(Rs.30,000/-)</w:t>
            </w:r>
          </w:p>
          <w:p w:rsidR="0060791D" w:rsidRDefault="0060791D" w:rsidP="0060791D">
            <w:pPr>
              <w:spacing w:after="60"/>
              <w:ind w:right="-115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Stalls = 50000/-</w:t>
            </w:r>
          </w:p>
          <w:p w:rsidR="00460785" w:rsidRDefault="00460785" w:rsidP="00460785">
            <w:pPr>
              <w:spacing w:before="120" w:after="60"/>
              <w:ind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       Public Sector </w:t>
            </w:r>
            <w:r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>(Rs.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  <w:r w:rsidRPr="00597CCA">
              <w:rPr>
                <w:rFonts w:ascii="Times New Roman" w:hAnsi="Times New Roman" w:cs="Times New Roman"/>
                <w:b/>
                <w:sz w:val="21"/>
                <w:szCs w:val="21"/>
              </w:rPr>
              <w:t>,000/-)</w:t>
            </w:r>
          </w:p>
          <w:p w:rsidR="0060791D" w:rsidRDefault="0060791D" w:rsidP="0060791D">
            <w:pPr>
              <w:spacing w:after="60"/>
              <w:ind w:right="-115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 Stalls = 25000/-</w:t>
            </w:r>
          </w:p>
          <w:p w:rsidR="00460785" w:rsidRPr="00460785" w:rsidRDefault="00460785" w:rsidP="00460785">
            <w:pPr>
              <w:pStyle w:val="ListParagraph"/>
              <w:numPr>
                <w:ilvl w:val="0"/>
                <w:numId w:val="6"/>
              </w:numPr>
              <w:tabs>
                <w:tab w:val="left" w:pos="3597"/>
                <w:tab w:val="left" w:pos="3672"/>
              </w:tabs>
              <w:spacing w:after="6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60785">
              <w:rPr>
                <w:rFonts w:ascii="Times New Roman" w:hAnsi="Times New Roman" w:cs="Times New Roman"/>
                <w:sz w:val="21"/>
                <w:szCs w:val="21"/>
              </w:rPr>
              <w:t>Complete 10 x 10 ft. booth.</w:t>
            </w:r>
          </w:p>
          <w:p w:rsidR="00460785" w:rsidRPr="00597CCA" w:rsidRDefault="00460785" w:rsidP="00460785">
            <w:pPr>
              <w:pStyle w:val="ListParagraph"/>
              <w:numPr>
                <w:ilvl w:val="0"/>
                <w:numId w:val="6"/>
              </w:numPr>
              <w:tabs>
                <w:tab w:val="left" w:pos="3597"/>
                <w:tab w:val="left" w:pos="3672"/>
              </w:tabs>
              <w:spacing w:after="60" w:line="240" w:lineRule="auto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C7A79">
              <w:rPr>
                <w:rFonts w:ascii="Times New Roman" w:hAnsi="Times New Roman" w:cs="Times New Roman"/>
                <w:sz w:val="21"/>
                <w:szCs w:val="21"/>
              </w:rPr>
              <w:t>Logo on the website</w:t>
            </w:r>
          </w:p>
        </w:tc>
        <w:tc>
          <w:tcPr>
            <w:tcW w:w="4680" w:type="dxa"/>
          </w:tcPr>
          <w:p w:rsidR="00460785" w:rsidRDefault="00946B21" w:rsidP="00F859E2">
            <w:pPr>
              <w:pStyle w:val="ListParagraph"/>
              <w:tabs>
                <w:tab w:val="left" w:pos="3312"/>
              </w:tabs>
              <w:spacing w:after="60" w:line="240" w:lineRule="auto"/>
              <w:ind w:left="342"/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pict>
                <v:rect id="_x0000_s1034" style="position:absolute;left:0;text-align:left;margin-left:-3.9pt;margin-top:3.7pt;width:15.35pt;height:16.5pt;z-index:25167052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JaYgIAABEFAAAOAAAAZHJzL2Uyb0RvYy54bWysVE1vGjEQvVfqf7B8LwsU0gRliRBRqkoo&#10;iZJUOTteG1a1Pe7YsNBf37F32aQpp6oX78zO9/MbX17trWE7haEGV/LRYMiZchKq2q1L/v3p5tM5&#10;ZyEKVwkDTpX8oAK/mn/8cNn4mRrDBkylkFESF2aNL/kmRj8riiA3yoowAK8cGTWgFZFUXBcVioay&#10;W1OMh8OzogGsPIJUIdDf69bI5zm/1krGO62DisyUnHqL+cR8vqSzmF+K2RqF39Sya0P8QxdW1I6K&#10;9qmuRRRsi/VfqWwtEQLoOJBgC9C6lirPQNOMhu+medwIr/IsBE7wPUzh/6WVt7t7ZHVFd8eZE5au&#10;6IFAE25tFBsleBofZuT16O+x0wKJada9Rpu+NAXbZ0gPPaRqH5mkn+PP0+n5lDNJpvHwYjrNkBev&#10;wR5D/KrAsiSUHKl4BlLsViFSQXI9upCSmmnLZykejEodGPegNE2RCubozB+1NMh2gm5eSKlcPEvj&#10;UL7sncJ0bUwfODoVaGLGgII63xSmMq/6wOGpwD8r9hG5KrjYB9vaAZ5KUP3oK7f+x+nbmdP4L1Ad&#10;6PIQWlYHL29qAnElQrwXSDQmwtNqxjs6tIGm5NBJnG0Af536n/yJXWTlrKG1KHn4uRWoODPfHPHu&#10;YjSZpD3KymT6ZUwKvrW8vLW4rV0C4U/cou6ymPyjOYoawT7TBi9SVTIJJ6l2yWXEo7KM7brSGyDV&#10;YpHdaHe8iCv36GVKnlBNJHnaPwv0HZMiUfAWjiskZu8I1fqmSAeLbQRdZ7a94trhTXuXSdO9EWmx&#10;3+rZ6/Ulm/8GAAD//wMAUEsDBBQABgAIAAAAIQDyhtTu2wAAAAUBAAAPAAAAZHJzL2Rvd25yZXYu&#10;eG1sTI/BTsMwEETvSPyDtUjcqBNKCw3ZVAVUuEKBcnXjJYmI11HstOHv2Z7oaTWa0czbfDm6Vu2p&#10;D41nhHSSgCIuvW24Qvh4X1/dgQrRsDWtZ0L4pQDL4vwsN5n1B36j/SZWSko4ZAahjrHLtA5lTc6E&#10;ie+Ixfv2vTNRZF9p25uDlLtWXyfJXDvTsCzUpqPHmsqfzeAQhvL54avqVq9P6ym/aJ8u3OfWIl5e&#10;jKt7UJHG+B+GI76gQyFMOz+wDapFmMonEeF2BkrcmyQFtTveGegi16f0xR8AAAD//wMAUEsBAi0A&#10;FAAGAAgAAAAhALaDOJL+AAAA4QEAABMAAAAAAAAAAAAAAAAAAAAAAFtDb250ZW50X1R5cGVzXS54&#10;bWxQSwECLQAUAAYACAAAACEAOP0h/9YAAACUAQAACwAAAAAAAAAAAAAAAAAvAQAAX3JlbHMvLnJl&#10;bHNQSwECLQAUAAYACAAAACEAIoVSWmICAAARBQAADgAAAAAAAAAAAAAAAAAuAgAAZHJzL2Uyb0Rv&#10;Yy54bWxQSwECLQAUAAYACAAAACEA8obU7tsAAAAFAQAADwAAAAAAAAAAAAAAAAC8BAAAZHJzL2Rv&#10;d25yZXYueG1sUEsFBgAAAAAEAAQA8wAAAMQFAAAAAA==&#10;" fillcolor="white [3201]" strokecolor="#f79646 [3209]" strokeweight="1pt">
                  <w10:wrap anchorx="margin"/>
                </v:rect>
              </w:pict>
            </w:r>
            <w:r w:rsidR="00460785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Hiring of Seminar/Workshop Hall(s)</w:t>
            </w:r>
            <w:r w:rsidR="00F859E2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 xml:space="preserve"> for organzing workshop/seminar</w:t>
            </w:r>
          </w:p>
          <w:p w:rsidR="002C3A07" w:rsidRDefault="002C3A07" w:rsidP="00460785">
            <w:pPr>
              <w:pStyle w:val="ListParagraph"/>
              <w:tabs>
                <w:tab w:val="left" w:pos="3312"/>
              </w:tabs>
              <w:spacing w:after="60" w:line="240" w:lineRule="auto"/>
              <w:ind w:left="3402" w:hanging="3060"/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</w:rPr>
            </w:pPr>
          </w:p>
          <w:p w:rsidR="002C3A07" w:rsidRPr="00B944CF" w:rsidRDefault="00F859E2" w:rsidP="00460785">
            <w:pPr>
              <w:pStyle w:val="ListParagraph"/>
              <w:tabs>
                <w:tab w:val="left" w:pos="3312"/>
              </w:tabs>
              <w:spacing w:after="60" w:line="240" w:lineRule="auto"/>
              <w:ind w:left="3402" w:hanging="3060"/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140-150 </w:t>
            </w:r>
            <w:r w:rsidR="002C3A07" w:rsidRPr="004A055E">
              <w:rPr>
                <w:rFonts w:ascii="Times New Roman" w:hAnsi="Times New Roman" w:cs="Times New Roman"/>
                <w:noProof/>
                <w:sz w:val="21"/>
                <w:szCs w:val="21"/>
              </w:rPr>
              <w:t>seating capacty</w:t>
            </w:r>
            <w:r w:rsidR="004A055E"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</w:rPr>
              <w:t xml:space="preserve"> (</w:t>
            </w:r>
            <w:r w:rsidR="004A055E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 xml:space="preserve">Rs. </w:t>
            </w:r>
            <w:r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1</w:t>
            </w:r>
            <w:r w:rsidR="00B944CF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0</w:t>
            </w:r>
            <w:r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0</w:t>
            </w:r>
            <w:r w:rsidR="004A055E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,000/-</w:t>
            </w:r>
            <w:r w:rsidR="00F624CF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)</w:t>
            </w:r>
          </w:p>
          <w:p w:rsidR="004A055E" w:rsidRPr="00B944CF" w:rsidRDefault="00F859E2" w:rsidP="00460785">
            <w:pPr>
              <w:pStyle w:val="ListParagraph"/>
              <w:tabs>
                <w:tab w:val="left" w:pos="3312"/>
              </w:tabs>
              <w:spacing w:after="60" w:line="240" w:lineRule="auto"/>
              <w:ind w:left="3402" w:hanging="3060"/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 w:rsidRPr="00B944CF">
              <w:rPr>
                <w:rFonts w:ascii="Times New Roman" w:hAnsi="Times New Roman" w:cs="Times New Roman"/>
                <w:noProof/>
                <w:sz w:val="21"/>
                <w:szCs w:val="21"/>
              </w:rPr>
              <w:t>50</w:t>
            </w:r>
            <w:r w:rsidR="004A055E" w:rsidRPr="00B944CF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seating capacity</w:t>
            </w:r>
            <w:r w:rsidR="004A055E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 xml:space="preserve"> (Rs.</w:t>
            </w:r>
            <w:r w:rsidR="00B944CF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5</w:t>
            </w:r>
            <w:r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0</w:t>
            </w:r>
            <w:r w:rsidR="004A055E"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,000/-)</w:t>
            </w:r>
          </w:p>
          <w:p w:rsidR="00F859E2" w:rsidRPr="00B944CF" w:rsidRDefault="00F859E2" w:rsidP="00460785">
            <w:pPr>
              <w:pStyle w:val="ListParagraph"/>
              <w:tabs>
                <w:tab w:val="left" w:pos="3312"/>
              </w:tabs>
              <w:spacing w:after="60" w:line="240" w:lineRule="auto"/>
              <w:ind w:left="3402" w:hanging="3060"/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</w:pPr>
            <w:r w:rsidRPr="00B944CF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15 seating capacity </w:t>
            </w:r>
            <w:r w:rsidRPr="00B944CF"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t>(Rs. 20,000/-)</w:t>
            </w:r>
          </w:p>
          <w:p w:rsidR="004A055E" w:rsidRPr="002C3A07" w:rsidRDefault="004A055E" w:rsidP="00460785">
            <w:pPr>
              <w:pStyle w:val="ListParagraph"/>
              <w:tabs>
                <w:tab w:val="left" w:pos="3312"/>
              </w:tabs>
              <w:spacing w:after="60" w:line="240" w:lineRule="auto"/>
              <w:ind w:left="3402" w:hanging="3060"/>
              <w:rPr>
                <w:rFonts w:ascii="Times New Roman" w:hAnsi="Times New Roman" w:cs="Times New Roman"/>
                <w:b/>
                <w:i/>
                <w:noProof/>
                <w:sz w:val="21"/>
                <w:szCs w:val="21"/>
              </w:rPr>
            </w:pPr>
          </w:p>
        </w:tc>
      </w:tr>
    </w:tbl>
    <w:p w:rsidR="00B04EA9" w:rsidRDefault="00B04EA9" w:rsidP="00B04EA9">
      <w:pPr>
        <w:spacing w:after="60" w:line="240" w:lineRule="auto"/>
        <w:rPr>
          <w:rFonts w:ascii="Times New Roman" w:hAnsi="Times New Roman" w:cs="Times New Roman"/>
          <w:color w:val="FF0000"/>
        </w:rPr>
      </w:pPr>
    </w:p>
    <w:p w:rsidR="00017060" w:rsidRPr="007935E7" w:rsidRDefault="00017060" w:rsidP="00B04EA9">
      <w:pPr>
        <w:spacing w:after="60" w:line="240" w:lineRule="auto"/>
        <w:rPr>
          <w:rFonts w:ascii="Times New Roman" w:hAnsi="Times New Roman" w:cs="Times New Roman"/>
          <w:color w:val="FF0000"/>
          <w:sz w:val="14"/>
        </w:rPr>
      </w:pPr>
    </w:p>
    <w:p w:rsidR="008A2D6B" w:rsidRPr="008A2D6B" w:rsidRDefault="008A2D6B" w:rsidP="00B04EA9">
      <w:pPr>
        <w:spacing w:after="60" w:line="240" w:lineRule="auto"/>
        <w:rPr>
          <w:rFonts w:ascii="Times New Roman" w:hAnsi="Times New Roman" w:cs="Times New Roman"/>
        </w:rPr>
      </w:pPr>
      <w:r w:rsidRPr="008A2D6B">
        <w:rPr>
          <w:rFonts w:ascii="Times New Roman" w:hAnsi="Times New Roman" w:cs="Times New Roman"/>
        </w:rPr>
        <w:t>No. of Stalls required</w:t>
      </w:r>
      <w:r>
        <w:rPr>
          <w:rFonts w:ascii="Times New Roman" w:hAnsi="Times New Roman" w:cs="Times New Roman"/>
        </w:rPr>
        <w:t>: ______</w:t>
      </w:r>
    </w:p>
    <w:p w:rsidR="00017060" w:rsidRPr="00FA7245" w:rsidRDefault="00017060" w:rsidP="00B04EA9">
      <w:pPr>
        <w:spacing w:after="60" w:line="240" w:lineRule="auto"/>
        <w:rPr>
          <w:rFonts w:ascii="Times New Roman" w:hAnsi="Times New Roman" w:cs="Times New Roman"/>
          <w:color w:val="FF0000"/>
        </w:rPr>
      </w:pPr>
    </w:p>
    <w:p w:rsidR="00B04EA9" w:rsidRPr="00FA7245" w:rsidRDefault="00B04EA9" w:rsidP="00017060">
      <w:pPr>
        <w:rPr>
          <w:rFonts w:ascii="Times New Roman" w:hAnsi="Times New Roman" w:cs="Times New Roman"/>
        </w:rPr>
      </w:pPr>
      <w:r w:rsidRPr="00FA7245">
        <w:rPr>
          <w:rFonts w:ascii="Times New Roman" w:hAnsi="Times New Roman" w:cs="Times New Roman"/>
        </w:rPr>
        <w:t>Date: __________________ Signature: ___________________________</w:t>
      </w:r>
    </w:p>
    <w:p w:rsidR="00B04EA9" w:rsidRPr="0060791D" w:rsidRDefault="00B04EA9" w:rsidP="00B04EA9">
      <w:pPr>
        <w:pStyle w:val="ListParagraph"/>
        <w:ind w:left="0"/>
        <w:jc w:val="center"/>
        <w:rPr>
          <w:rFonts w:ascii="Times New Roman" w:hAnsi="Times New Roman" w:cs="Times New Roman"/>
          <w:b/>
          <w:color w:val="000000" w:themeColor="text1"/>
          <w:sz w:val="18"/>
          <w:u w:val="single"/>
        </w:rPr>
      </w:pPr>
    </w:p>
    <w:p w:rsidR="00D05C45" w:rsidRPr="0060791D" w:rsidRDefault="00D05C45" w:rsidP="00B04EA9">
      <w:pPr>
        <w:pStyle w:val="ListParagraph"/>
        <w:ind w:left="0"/>
        <w:jc w:val="center"/>
        <w:rPr>
          <w:rFonts w:ascii="Times New Roman" w:hAnsi="Times New Roman" w:cs="Times New Roman"/>
          <w:b/>
          <w:color w:val="000000" w:themeColor="text1"/>
          <w:sz w:val="18"/>
          <w:u w:val="single"/>
        </w:rPr>
      </w:pPr>
    </w:p>
    <w:p w:rsidR="00B04EA9" w:rsidRPr="00460785" w:rsidRDefault="00B04EA9" w:rsidP="00B04EA9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6"/>
          <w:szCs w:val="24"/>
          <w:u w:val="single"/>
        </w:rPr>
      </w:pPr>
      <w:r w:rsidRPr="00460785">
        <w:rPr>
          <w:rFonts w:ascii="Times New Roman" w:hAnsi="Times New Roman" w:cs="Times New Roman"/>
          <w:b/>
          <w:color w:val="000000" w:themeColor="text1"/>
          <w:sz w:val="26"/>
          <w:szCs w:val="24"/>
          <w:u w:val="single"/>
        </w:rPr>
        <w:t>Payment Instructions</w:t>
      </w:r>
    </w:p>
    <w:p w:rsidR="00B04EA9" w:rsidRPr="00D07136" w:rsidRDefault="00B04EA9" w:rsidP="00B04EA9">
      <w:pPr>
        <w:pStyle w:val="ListParagraph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04EA9" w:rsidRPr="00D07136" w:rsidRDefault="00B04EA9" w:rsidP="00017060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136">
        <w:rPr>
          <w:rFonts w:ascii="Times New Roman" w:hAnsi="Times New Roman" w:cs="Times New Roman"/>
          <w:b/>
          <w:i/>
          <w:sz w:val="24"/>
          <w:szCs w:val="24"/>
        </w:rPr>
        <w:t xml:space="preserve">Please make payment through Pay order / Demand Draft or T.T., in favor of PASTIC National Centre Islamabad A/C No.700058-7 NBP (Foreign Office) Islamabad. </w:t>
      </w:r>
    </w:p>
    <w:p w:rsidR="00B04EA9" w:rsidRPr="00C8576A" w:rsidRDefault="00B04EA9" w:rsidP="00B04EA9">
      <w:pPr>
        <w:rPr>
          <w:rFonts w:ascii="Times New Roman" w:hAnsi="Times New Roman" w:cs="Times New Roman"/>
          <w:sz w:val="24"/>
        </w:rPr>
      </w:pPr>
      <w:r w:rsidRPr="00C8576A">
        <w:rPr>
          <w:rFonts w:ascii="Times New Roman" w:hAnsi="Times New Roman" w:cs="Times New Roman"/>
          <w:sz w:val="24"/>
        </w:rPr>
        <w:t>For all queries regarding sponsorship &amp; exhibition, please contact:</w:t>
      </w:r>
    </w:p>
    <w:p w:rsidR="00B04EA9" w:rsidRPr="00FA7245" w:rsidRDefault="00B04EA9" w:rsidP="00B04EA9">
      <w:pPr>
        <w:pStyle w:val="ListParagraph"/>
        <w:numPr>
          <w:ilvl w:val="0"/>
          <w:numId w:val="5"/>
        </w:numPr>
        <w:spacing w:before="120"/>
        <w:ind w:left="450" w:hanging="270"/>
        <w:rPr>
          <w:rFonts w:ascii="Times New Roman" w:hAnsi="Times New Roman" w:cs="Times New Roman"/>
        </w:rPr>
      </w:pPr>
      <w:r w:rsidRPr="00FA7245">
        <w:rPr>
          <w:rFonts w:ascii="Times New Roman" w:hAnsi="Times New Roman" w:cs="Times New Roman"/>
        </w:rPr>
        <w:t xml:space="preserve">Mr. Saifullah </w:t>
      </w:r>
      <w:proofErr w:type="spellStart"/>
      <w:r w:rsidRPr="00FA7245">
        <w:rPr>
          <w:rFonts w:ascii="Times New Roman" w:hAnsi="Times New Roman" w:cs="Times New Roman"/>
        </w:rPr>
        <w:t>Azim</w:t>
      </w:r>
      <w:proofErr w:type="spellEnd"/>
      <w:r w:rsidRPr="00FA7245">
        <w:rPr>
          <w:rFonts w:ascii="Times New Roman" w:hAnsi="Times New Roman" w:cs="Times New Roman"/>
        </w:rPr>
        <w:t>, Principle System Analyst, PASTIC National Center, QAU Campus, Islamabad.</w:t>
      </w:r>
    </w:p>
    <w:p w:rsidR="00B04EA9" w:rsidRPr="00A2637C" w:rsidRDefault="00B04EA9" w:rsidP="00B04EA9">
      <w:pPr>
        <w:pStyle w:val="ListParagraph"/>
        <w:ind w:left="450" w:hanging="270"/>
        <w:rPr>
          <w:rFonts w:ascii="Times New Roman" w:hAnsi="Times New Roman" w:cs="Times New Roman"/>
          <w:sz w:val="6"/>
        </w:rPr>
      </w:pPr>
    </w:p>
    <w:p w:rsidR="00B04EA9" w:rsidRPr="00FA7245" w:rsidRDefault="00B04EA9" w:rsidP="00B04EA9">
      <w:pPr>
        <w:pStyle w:val="ListParagraph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A7245">
        <w:rPr>
          <w:rFonts w:ascii="Times New Roman" w:hAnsi="Times New Roman" w:cs="Times New Roman"/>
        </w:rPr>
        <w:t>Tel (Off)</w:t>
      </w:r>
      <w:r w:rsidRPr="00FA7245">
        <w:rPr>
          <w:rFonts w:ascii="Times New Roman" w:hAnsi="Times New Roman" w:cs="Times New Roman"/>
          <w:u w:val="single"/>
        </w:rPr>
        <w:t xml:space="preserve"> 051-9248108</w:t>
      </w:r>
      <w:r w:rsidR="00A2637C">
        <w:rPr>
          <w:rFonts w:ascii="Times New Roman" w:hAnsi="Times New Roman" w:cs="Times New Roman"/>
          <w:u w:val="single"/>
        </w:rPr>
        <w:t>, 9248111,</w:t>
      </w:r>
      <w:r w:rsidRPr="00C8576A">
        <w:rPr>
          <w:rFonts w:ascii="Times New Roman" w:hAnsi="Times New Roman" w:cs="Times New Roman"/>
        </w:rPr>
        <w:t xml:space="preserve">   </w:t>
      </w:r>
      <w:r w:rsidRPr="00FA7245">
        <w:rPr>
          <w:rFonts w:ascii="Times New Roman" w:hAnsi="Times New Roman" w:cs="Times New Roman"/>
        </w:rPr>
        <w:t>(Cell)</w:t>
      </w:r>
      <w:r w:rsidRPr="00FA7245">
        <w:rPr>
          <w:rFonts w:ascii="Times New Roman" w:hAnsi="Times New Roman" w:cs="Times New Roman"/>
          <w:u w:val="single"/>
        </w:rPr>
        <w:t xml:space="preserve"> 0300-5193229</w:t>
      </w:r>
      <w:r>
        <w:rPr>
          <w:rFonts w:ascii="Times New Roman" w:hAnsi="Times New Roman" w:cs="Times New Roman"/>
          <w:u w:val="single"/>
        </w:rPr>
        <w:t xml:space="preserve"> </w:t>
      </w:r>
      <w:r w:rsidRPr="00C8576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</w:t>
      </w:r>
      <w:r w:rsidRPr="00FA7245">
        <w:rPr>
          <w:rFonts w:ascii="Times New Roman" w:hAnsi="Times New Roman" w:cs="Times New Roman"/>
          <w:u w:val="single"/>
        </w:rPr>
        <w:t>Email</w:t>
      </w:r>
      <w:r w:rsidRPr="00FA7245">
        <w:rPr>
          <w:rFonts w:ascii="Times New Roman" w:hAnsi="Times New Roman" w:cs="Times New Roman"/>
        </w:rPr>
        <w:t>:</w:t>
      </w:r>
      <w:r w:rsidRPr="00FA7245">
        <w:rPr>
          <w:rFonts w:ascii="Times New Roman" w:hAnsi="Times New Roman" w:cs="Times New Roman"/>
          <w:u w:val="single"/>
        </w:rPr>
        <w:t>saifullahazim@yahoo.com</w:t>
      </w:r>
    </w:p>
    <w:p w:rsidR="00B04EA9" w:rsidRPr="00FA7245" w:rsidRDefault="00B04EA9" w:rsidP="00B04EA9">
      <w:pPr>
        <w:pStyle w:val="ListParagraph"/>
        <w:ind w:left="450" w:hanging="270"/>
        <w:rPr>
          <w:rFonts w:ascii="Times New Roman" w:hAnsi="Times New Roman" w:cs="Times New Roman"/>
          <w:sz w:val="12"/>
        </w:rPr>
      </w:pPr>
    </w:p>
    <w:p w:rsidR="00B04EA9" w:rsidRPr="00FA7245" w:rsidRDefault="00B04EA9" w:rsidP="00B04EA9">
      <w:pPr>
        <w:pStyle w:val="ListParagraph"/>
        <w:numPr>
          <w:ilvl w:val="0"/>
          <w:numId w:val="5"/>
        </w:numPr>
        <w:spacing w:before="120" w:after="120"/>
        <w:ind w:left="461" w:hanging="274"/>
        <w:rPr>
          <w:rFonts w:ascii="Times New Roman" w:hAnsi="Times New Roman" w:cs="Times New Roman"/>
        </w:rPr>
      </w:pPr>
      <w:r w:rsidRPr="00FA7245">
        <w:rPr>
          <w:rFonts w:ascii="Times New Roman" w:hAnsi="Times New Roman" w:cs="Times New Roman"/>
        </w:rPr>
        <w:t xml:space="preserve">Mr. </w:t>
      </w:r>
      <w:proofErr w:type="spellStart"/>
      <w:r w:rsidRPr="00FA7245">
        <w:rPr>
          <w:rFonts w:ascii="Times New Roman" w:hAnsi="Times New Roman" w:cs="Times New Roman"/>
        </w:rPr>
        <w:t>Ghaffar</w:t>
      </w:r>
      <w:proofErr w:type="spellEnd"/>
      <w:r w:rsidRPr="00FA7245">
        <w:rPr>
          <w:rFonts w:ascii="Times New Roman" w:hAnsi="Times New Roman" w:cs="Times New Roman"/>
        </w:rPr>
        <w:t xml:space="preserve"> Ahmed, Assist. Director (Accounts), PASTIC National Center, QAU Campus, Islamabad.</w:t>
      </w:r>
    </w:p>
    <w:p w:rsidR="00B04EA9" w:rsidRDefault="00B04EA9" w:rsidP="00B04EA9">
      <w:pPr>
        <w:ind w:left="450" w:hanging="270"/>
      </w:pPr>
      <w:r>
        <w:rPr>
          <w:rFonts w:ascii="Times New Roman" w:hAnsi="Times New Roman" w:cs="Times New Roman"/>
        </w:rPr>
        <w:t xml:space="preserve">     </w:t>
      </w:r>
      <w:r w:rsidRPr="00FA7245">
        <w:rPr>
          <w:rFonts w:ascii="Times New Roman" w:hAnsi="Times New Roman" w:cs="Times New Roman"/>
        </w:rPr>
        <w:t>Tel (Off)</w:t>
      </w:r>
      <w:r>
        <w:rPr>
          <w:rFonts w:ascii="Times New Roman" w:hAnsi="Times New Roman" w:cs="Times New Roman"/>
        </w:rPr>
        <w:t xml:space="preserve"> </w:t>
      </w:r>
      <w:r w:rsidRPr="00FA7245">
        <w:rPr>
          <w:rFonts w:ascii="Times New Roman" w:hAnsi="Times New Roman" w:cs="Times New Roman"/>
        </w:rPr>
        <w:t>051-9248115</w:t>
      </w:r>
      <w:r>
        <w:rPr>
          <w:rFonts w:ascii="Times New Roman" w:hAnsi="Times New Roman" w:cs="Times New Roman"/>
        </w:rPr>
        <w:t xml:space="preserve">      </w:t>
      </w:r>
      <w:r w:rsidRPr="00FA7245">
        <w:rPr>
          <w:rFonts w:ascii="Times New Roman" w:hAnsi="Times New Roman" w:cs="Times New Roman"/>
        </w:rPr>
        <w:t>(Cell</w:t>
      </w:r>
      <w:proofErr w:type="gramStart"/>
      <w:r w:rsidRPr="00FA7245">
        <w:rPr>
          <w:rFonts w:ascii="Times New Roman" w:hAnsi="Times New Roman" w:cs="Times New Roman"/>
        </w:rPr>
        <w:t>)0300</w:t>
      </w:r>
      <w:proofErr w:type="gramEnd"/>
      <w:r w:rsidRPr="00FA7245">
        <w:rPr>
          <w:rFonts w:ascii="Times New Roman" w:hAnsi="Times New Roman" w:cs="Times New Roman"/>
        </w:rPr>
        <w:t xml:space="preserve">-6616355 </w:t>
      </w:r>
      <w:r>
        <w:rPr>
          <w:rFonts w:ascii="Times New Roman" w:hAnsi="Times New Roman" w:cs="Times New Roman"/>
        </w:rPr>
        <w:t xml:space="preserve">    </w:t>
      </w:r>
      <w:r w:rsidRPr="00FA7245">
        <w:rPr>
          <w:rFonts w:ascii="Times New Roman" w:hAnsi="Times New Roman" w:cs="Times New Roman"/>
        </w:rPr>
        <w:t>Email:ghaffarpastic4@gmail.com</w:t>
      </w:r>
    </w:p>
    <w:p w:rsidR="006F020D" w:rsidRDefault="006F020D"/>
    <w:sectPr w:rsidR="006F020D" w:rsidSect="00460785">
      <w:pgSz w:w="12240" w:h="15840"/>
      <w:pgMar w:top="864" w:right="1152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7A2"/>
    <w:multiLevelType w:val="hybridMultilevel"/>
    <w:tmpl w:val="A48AE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444273"/>
    <w:multiLevelType w:val="hybridMultilevel"/>
    <w:tmpl w:val="E3F829CE"/>
    <w:lvl w:ilvl="0" w:tplc="28CC6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72111"/>
    <w:multiLevelType w:val="hybridMultilevel"/>
    <w:tmpl w:val="290AF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E611C"/>
    <w:multiLevelType w:val="hybridMultilevel"/>
    <w:tmpl w:val="7B0CFB50"/>
    <w:lvl w:ilvl="0" w:tplc="28CC6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DB6130"/>
    <w:multiLevelType w:val="hybridMultilevel"/>
    <w:tmpl w:val="54060602"/>
    <w:lvl w:ilvl="0" w:tplc="28CC6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B3E11"/>
    <w:multiLevelType w:val="hybridMultilevel"/>
    <w:tmpl w:val="3BFEE390"/>
    <w:lvl w:ilvl="0" w:tplc="657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04EA9"/>
    <w:rsid w:val="00017060"/>
    <w:rsid w:val="002C3A07"/>
    <w:rsid w:val="00460785"/>
    <w:rsid w:val="004A055E"/>
    <w:rsid w:val="004C7ACD"/>
    <w:rsid w:val="00533C87"/>
    <w:rsid w:val="00597CCA"/>
    <w:rsid w:val="0060791D"/>
    <w:rsid w:val="006F020D"/>
    <w:rsid w:val="007935E7"/>
    <w:rsid w:val="008A2D6B"/>
    <w:rsid w:val="00946B21"/>
    <w:rsid w:val="009D2C4D"/>
    <w:rsid w:val="009F6A46"/>
    <w:rsid w:val="00A2637C"/>
    <w:rsid w:val="00A426F8"/>
    <w:rsid w:val="00A5110C"/>
    <w:rsid w:val="00A5222A"/>
    <w:rsid w:val="00B04EA9"/>
    <w:rsid w:val="00B45060"/>
    <w:rsid w:val="00B944CF"/>
    <w:rsid w:val="00C46668"/>
    <w:rsid w:val="00D05C45"/>
    <w:rsid w:val="00D07136"/>
    <w:rsid w:val="00DE49C3"/>
    <w:rsid w:val="00E63546"/>
    <w:rsid w:val="00F52CC5"/>
    <w:rsid w:val="00F624CF"/>
    <w:rsid w:val="00F8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A9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597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EA9"/>
    <w:pPr>
      <w:ind w:left="720"/>
      <w:contextualSpacing/>
    </w:pPr>
  </w:style>
  <w:style w:type="table" w:styleId="TableGrid">
    <w:name w:val="Table Grid"/>
    <w:basedOn w:val="TableNormal"/>
    <w:uiPriority w:val="39"/>
    <w:rsid w:val="00B0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97CC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nageen</dc:creator>
  <cp:lastModifiedBy>nageen</cp:lastModifiedBy>
  <cp:revision>9</cp:revision>
  <cp:lastPrinted>2017-07-14T06:52:00Z</cp:lastPrinted>
  <dcterms:created xsi:type="dcterms:W3CDTF">2017-08-07T10:29:00Z</dcterms:created>
  <dcterms:modified xsi:type="dcterms:W3CDTF">2017-09-15T10:33:00Z</dcterms:modified>
</cp:coreProperties>
</file>